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4FA1C" w14:textId="4C994B6B" w:rsidR="001B0E08" w:rsidRDefault="002B3076" w:rsidP="002B3076">
      <w:pPr>
        <w:jc w:val="center"/>
      </w:pPr>
      <w:r>
        <w:t>Parts Smart Goal</w:t>
      </w:r>
    </w:p>
    <w:p w14:paraId="2FEF1CF4" w14:textId="03368CF8" w:rsidR="002B3076" w:rsidRDefault="002B3076" w:rsidP="002B3076">
      <w:pPr>
        <w:jc w:val="center"/>
      </w:pPr>
    </w:p>
    <w:p w14:paraId="5ECAAEC7" w14:textId="2F7FD5C7" w:rsidR="002B3076" w:rsidRDefault="002B3076" w:rsidP="002B3076">
      <w:r w:rsidRPr="002B3076">
        <w:rPr>
          <w:u w:val="single"/>
        </w:rPr>
        <w:t>Goal</w:t>
      </w:r>
      <w:r>
        <w:t>:</w:t>
      </w:r>
    </w:p>
    <w:p w14:paraId="5638FC0C" w14:textId="632A4082" w:rsidR="002B3076" w:rsidRDefault="002B3076" w:rsidP="002B3076"/>
    <w:p w14:paraId="66F9A77F" w14:textId="7A40CDC1" w:rsidR="002B3076" w:rsidRDefault="002B3076" w:rsidP="002B3076">
      <w:pPr>
        <w:rPr>
          <w:b/>
          <w:bCs/>
        </w:rPr>
      </w:pPr>
      <w:r>
        <w:rPr>
          <w:b/>
          <w:bCs/>
        </w:rPr>
        <w:t>To turn my parts department staff from order takers into effective salespeople by the end of 2022</w:t>
      </w:r>
    </w:p>
    <w:p w14:paraId="232258CE" w14:textId="77B59BB1" w:rsidR="002B3076" w:rsidRDefault="002B3076" w:rsidP="002B3076">
      <w:pPr>
        <w:rPr>
          <w:b/>
          <w:bCs/>
        </w:rPr>
      </w:pPr>
    </w:p>
    <w:p w14:paraId="0D22D2BC" w14:textId="6C1A9611" w:rsidR="002B3076" w:rsidRDefault="002B3076" w:rsidP="002B3076">
      <w:r>
        <w:t>Benefits of Achieving My Goal:</w:t>
      </w:r>
    </w:p>
    <w:p w14:paraId="52FC0728" w14:textId="6569326A" w:rsidR="002B3076" w:rsidRDefault="002B3076" w:rsidP="002B3076">
      <w:pPr>
        <w:pStyle w:val="ListParagraph"/>
        <w:numPr>
          <w:ilvl w:val="0"/>
          <w:numId w:val="1"/>
        </w:numPr>
      </w:pPr>
      <w:r>
        <w:t>Providing great customer service – when we did the phone call exercise it was eye opening in the lack of service provided</w:t>
      </w:r>
    </w:p>
    <w:p w14:paraId="0FBFFF00" w14:textId="20BEA89F" w:rsidR="002B3076" w:rsidRDefault="002B3076" w:rsidP="002B3076">
      <w:pPr>
        <w:pStyle w:val="ListParagraph"/>
        <w:numPr>
          <w:ilvl w:val="0"/>
          <w:numId w:val="1"/>
        </w:numPr>
      </w:pPr>
      <w:r>
        <w:t xml:space="preserve">More sales – our staff does not know how to sell, as they have never been trained in how to sell. Selling the value of our store and what we offer will increase our sales </w:t>
      </w:r>
    </w:p>
    <w:p w14:paraId="4D579DEC" w14:textId="66041F8B" w:rsidR="002B3076" w:rsidRDefault="002B3076" w:rsidP="002B3076">
      <w:pPr>
        <w:pStyle w:val="ListParagraph"/>
        <w:numPr>
          <w:ilvl w:val="0"/>
          <w:numId w:val="1"/>
        </w:numPr>
      </w:pPr>
      <w:r>
        <w:t>Building more confidence within the parts staff – the perception needs to change. It is fair to say that both themselves and others in the store view them as the ugly stepchild in the family and this will change by training and changing the perception</w:t>
      </w:r>
    </w:p>
    <w:p w14:paraId="473B0989" w14:textId="5B68EFAF" w:rsidR="002B3076" w:rsidRDefault="002B3076" w:rsidP="002B3076">
      <w:pPr>
        <w:pStyle w:val="ListParagraph"/>
        <w:numPr>
          <w:ilvl w:val="0"/>
          <w:numId w:val="1"/>
        </w:numPr>
      </w:pPr>
      <w:r>
        <w:t>Stronger service department – having a stronger parts department will make my service team better</w:t>
      </w:r>
    </w:p>
    <w:p w14:paraId="63C001E9" w14:textId="74982148" w:rsidR="002B3076" w:rsidRDefault="002B3076" w:rsidP="002B3076"/>
    <w:p w14:paraId="0B41B0E2" w14:textId="0A5EB974" w:rsidR="002B3076" w:rsidRDefault="002B3076" w:rsidP="002B3076">
      <w:r>
        <w:t>Consequences of Not Achieving My Goal:</w:t>
      </w:r>
    </w:p>
    <w:p w14:paraId="6EFD4B5D" w14:textId="18BC8022" w:rsidR="002B3076" w:rsidRDefault="002B3076" w:rsidP="002B3076">
      <w:pPr>
        <w:pStyle w:val="ListParagraph"/>
        <w:numPr>
          <w:ilvl w:val="0"/>
          <w:numId w:val="2"/>
        </w:numPr>
      </w:pPr>
      <w:r>
        <w:t>Other than the opposite aforementioned benefits, nothing will improve and the status quo will continue – not good</w:t>
      </w:r>
    </w:p>
    <w:p w14:paraId="128C5A4F" w14:textId="736A7D86" w:rsidR="002B3076" w:rsidRDefault="002B3076" w:rsidP="002B3076"/>
    <w:p w14:paraId="575E85C0" w14:textId="5FE87F34" w:rsidR="002B3076" w:rsidRDefault="002B3076" w:rsidP="002B3076">
      <w:r>
        <w:t>I will start this June 1</w:t>
      </w:r>
      <w:r w:rsidRPr="002B3076">
        <w:rPr>
          <w:vertAlign w:val="superscript"/>
        </w:rPr>
        <w:t>st</w:t>
      </w:r>
    </w:p>
    <w:p w14:paraId="7564DAD6" w14:textId="392C2D18" w:rsidR="002B3076" w:rsidRDefault="002B3076" w:rsidP="002B3076"/>
    <w:p w14:paraId="6ECAB42D" w14:textId="32291889" w:rsidR="002B3076" w:rsidRDefault="002B3076" w:rsidP="002B3076">
      <w:r>
        <w:t>A big way to gauge progress is by listening to phone calls. Phones ring off the hook in the parts department so training the team on how to sell and overcome objections will be noticeable to see by reviewing phone calls</w:t>
      </w:r>
    </w:p>
    <w:p w14:paraId="6D9F1E40" w14:textId="0C587F54" w:rsidR="002B3076" w:rsidRDefault="002B3076" w:rsidP="002B3076"/>
    <w:p w14:paraId="45BAD2C1" w14:textId="7A8F97B2" w:rsidR="002B3076" w:rsidRDefault="002B3076" w:rsidP="002B3076">
      <w:r>
        <w:t>Like all change, it will take time before we feel there has been a solid improvement. I will help train my parts team on how to sell value, as well as handling objections. Another key aspect of this is do this all while providing great customer service. I will lead by example and show them how to properly handle phone calls and provide value. Getting the parts manager onboard with this, as well as other managers around the store will be critical. Also, creating incentives for them so they are more willing to sell parts and/or schedule service work/appointments.</w:t>
      </w:r>
    </w:p>
    <w:p w14:paraId="71BB853E" w14:textId="41F385D9" w:rsidR="002B3076" w:rsidRDefault="002B3076" w:rsidP="002B3076"/>
    <w:p w14:paraId="3662A615" w14:textId="482473B8" w:rsidR="002B3076" w:rsidRDefault="002B3076" w:rsidP="002B3076">
      <w:r>
        <w:t xml:space="preserve">I will likely encounter several challenges along the way. The first, will be changing the way my parts manager leads and conducts himself. In order for this to work and have sustainability, the parts manager must be bought in and choose to show the team the proper way. Second, teaching old </w:t>
      </w:r>
      <w:proofErr w:type="gramStart"/>
      <w:r>
        <w:t>dogs</w:t>
      </w:r>
      <w:proofErr w:type="gramEnd"/>
      <w:r>
        <w:t xml:space="preserve"> new tricks is not ever easy. The majority of my parts people are seasoned and set in their old ways. Any change is tough at first, messy in the middle, and rewarding in the end. Persistence will be KEY. </w:t>
      </w:r>
    </w:p>
    <w:p w14:paraId="3978223A" w14:textId="50C5D061" w:rsidR="002B3076" w:rsidRDefault="002B3076" w:rsidP="002B3076"/>
    <w:p w14:paraId="4FD7F3C0" w14:textId="0ED89FA4" w:rsidR="002B3076" w:rsidRPr="002B3076" w:rsidRDefault="002B3076" w:rsidP="002B3076">
      <w:r>
        <w:t xml:space="preserve">The solutions will be to have support from many leaders around the store. It can’t be a one-man journey. Having our parts team work with our sales team to understand the basics of selling, would be a very good one. </w:t>
      </w:r>
    </w:p>
    <w:p w14:paraId="0768F469" w14:textId="77777777" w:rsidR="002B3076" w:rsidRPr="002B3076" w:rsidRDefault="002B3076" w:rsidP="002B3076"/>
    <w:sectPr w:rsidR="002B3076" w:rsidRPr="002B3076" w:rsidSect="0014743C">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084A17"/>
    <w:multiLevelType w:val="hybridMultilevel"/>
    <w:tmpl w:val="1534C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1012C7"/>
    <w:multiLevelType w:val="hybridMultilevel"/>
    <w:tmpl w:val="4EB01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076"/>
    <w:rsid w:val="0014743C"/>
    <w:rsid w:val="001B0E08"/>
    <w:rsid w:val="002B3076"/>
    <w:rsid w:val="00D90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B6EE28A"/>
  <w15:chartTrackingRefBased/>
  <w15:docId w15:val="{5708F132-6E3F-304B-B5EE-0C9148A21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30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371</Words>
  <Characters>2119</Characters>
  <Application>Microsoft Office Word</Application>
  <DocSecurity>0</DocSecurity>
  <Lines>17</Lines>
  <Paragraphs>4</Paragraphs>
  <ScaleCrop>false</ScaleCrop>
  <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Tucker Walser</dc:creator>
  <cp:keywords/>
  <dc:description/>
  <cp:lastModifiedBy>Tucker Walser</cp:lastModifiedBy>
  <cp:revision>1</cp:revision>
  <dcterms:created xsi:type="dcterms:W3CDTF">2022-06-05T16:40:00Z</dcterms:created>
  <dcterms:modified xsi:type="dcterms:W3CDTF">2022-06-05T17:00:00Z</dcterms:modified>
</cp:coreProperties>
</file>